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D74458" w:rsidRDefault="00D640EA" w:rsidP="00D640EA">
      <w:pPr>
        <w:pStyle w:val="ab"/>
        <w:ind w:left="-108"/>
        <w:jc w:val="center"/>
        <w:rPr>
          <w:b/>
        </w:rPr>
      </w:pPr>
      <w:r w:rsidRPr="00D74458">
        <w:rPr>
          <w:b/>
          <w:lang w:val="uk-UA"/>
        </w:rPr>
        <w:t>«</w:t>
      </w:r>
      <w:r w:rsidR="00526BFE" w:rsidRPr="00D74458">
        <w:rPr>
          <w:b/>
          <w:sz w:val="28"/>
          <w:szCs w:val="28"/>
          <w:lang w:val="uk-UA"/>
        </w:rPr>
        <w:t xml:space="preserve">Про погодження </w:t>
      </w:r>
      <w:r w:rsidR="00526BFE" w:rsidRPr="00D74458">
        <w:rPr>
          <w:rStyle w:val="fontstyle01"/>
          <w:lang w:val="uk-UA"/>
        </w:rPr>
        <w:t>передачі транспортних засобів</w:t>
      </w:r>
      <w:r w:rsidRPr="00D74458">
        <w:rPr>
          <w:rStyle w:val="fontstyle01"/>
          <w:sz w:val="24"/>
          <w:szCs w:val="24"/>
          <w:lang w:val="uk-UA"/>
        </w:rPr>
        <w:t>»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D30FB" w:rsidRPr="00526BFE" w:rsidRDefault="008C05A6" w:rsidP="00425282">
      <w:pPr>
        <w:tabs>
          <w:tab w:val="left" w:pos="709"/>
        </w:tabs>
        <w:jc w:val="both"/>
        <w:rPr>
          <w:b/>
          <w:bCs w:val="0"/>
          <w:iCs/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526BFE">
        <w:rPr>
          <w:bCs w:val="0"/>
          <w:sz w:val="24"/>
          <w:szCs w:val="24"/>
        </w:rPr>
        <w:t>Підстава розроблення проекту –</w:t>
      </w:r>
      <w:r w:rsidR="00526BFE" w:rsidRPr="00526BFE">
        <w:rPr>
          <w:bCs w:val="0"/>
          <w:sz w:val="24"/>
          <w:szCs w:val="24"/>
        </w:rPr>
        <w:t xml:space="preserve"> </w:t>
      </w:r>
      <w:r w:rsidR="00526BFE" w:rsidRPr="00526BFE">
        <w:rPr>
          <w:sz w:val="24"/>
          <w:szCs w:val="24"/>
        </w:rPr>
        <w:t>статті 43, 60 Закону України «Про місцеве самоврядування в Україні», Постанова КМУ від 28.12.2000 №1921 «</w:t>
      </w:r>
      <w:r w:rsidR="00526BFE" w:rsidRPr="00526BFE">
        <w:rPr>
          <w:bCs w:val="0"/>
          <w:sz w:val="24"/>
          <w:szCs w:val="24"/>
          <w:shd w:val="clear" w:color="auto" w:fill="FFFFFF"/>
        </w:rPr>
        <w:t>Про затвердження Положення про військово-транспортний обов'язок» зі змінами</w:t>
      </w:r>
      <w:r w:rsidR="00526BFE" w:rsidRPr="00526BFE">
        <w:rPr>
          <w:sz w:val="24"/>
          <w:szCs w:val="24"/>
        </w:rPr>
        <w:t xml:space="preserve">, рішення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власності)», </w:t>
      </w:r>
      <w:r w:rsidR="0083266F" w:rsidRPr="00526BFE">
        <w:rPr>
          <w:color w:val="auto"/>
          <w:sz w:val="24"/>
          <w:szCs w:val="24"/>
        </w:rPr>
        <w:t>лист</w:t>
      </w:r>
      <w:r w:rsidR="00526BFE">
        <w:rPr>
          <w:color w:val="auto"/>
          <w:sz w:val="24"/>
          <w:szCs w:val="24"/>
        </w:rPr>
        <w:t>и</w:t>
      </w:r>
      <w:r w:rsidR="00D640EA" w:rsidRPr="00526BFE">
        <w:rPr>
          <w:color w:val="auto"/>
          <w:sz w:val="24"/>
          <w:szCs w:val="24"/>
        </w:rPr>
        <w:t xml:space="preserve"> (звернення) </w:t>
      </w:r>
      <w:r w:rsidR="00526BFE" w:rsidRPr="00526BFE">
        <w:rPr>
          <w:sz w:val="24"/>
          <w:szCs w:val="24"/>
        </w:rPr>
        <w:t>Друго</w:t>
      </w:r>
      <w:r w:rsidR="00526BFE">
        <w:rPr>
          <w:sz w:val="24"/>
          <w:szCs w:val="24"/>
        </w:rPr>
        <w:t>го</w:t>
      </w:r>
      <w:r w:rsidR="00526BFE" w:rsidRPr="00526BFE">
        <w:rPr>
          <w:sz w:val="24"/>
          <w:szCs w:val="24"/>
        </w:rPr>
        <w:t xml:space="preserve"> відділу Мукачівського РТЦК та СП</w:t>
      </w:r>
      <w:r w:rsidR="00526BFE" w:rsidRPr="00526BFE">
        <w:rPr>
          <w:color w:val="auto"/>
          <w:sz w:val="24"/>
          <w:szCs w:val="24"/>
        </w:rPr>
        <w:t xml:space="preserve"> </w:t>
      </w:r>
      <w:r w:rsidR="00D640EA" w:rsidRPr="00526BFE">
        <w:rPr>
          <w:color w:val="auto"/>
          <w:sz w:val="24"/>
          <w:szCs w:val="24"/>
        </w:rPr>
        <w:t xml:space="preserve">Міністерства оборони України від </w:t>
      </w:r>
      <w:r w:rsidR="00526BFE">
        <w:rPr>
          <w:color w:val="auto"/>
          <w:sz w:val="24"/>
          <w:szCs w:val="24"/>
        </w:rPr>
        <w:t>07</w:t>
      </w:r>
      <w:r w:rsidR="00D640EA" w:rsidRPr="00526BFE">
        <w:rPr>
          <w:color w:val="auto"/>
          <w:sz w:val="24"/>
          <w:szCs w:val="24"/>
        </w:rPr>
        <w:t>.0</w:t>
      </w:r>
      <w:r w:rsidR="00526BFE">
        <w:rPr>
          <w:color w:val="auto"/>
          <w:sz w:val="24"/>
          <w:szCs w:val="24"/>
        </w:rPr>
        <w:t>8</w:t>
      </w:r>
      <w:r w:rsidR="00D640EA" w:rsidRPr="00526BFE">
        <w:rPr>
          <w:color w:val="auto"/>
          <w:sz w:val="24"/>
          <w:szCs w:val="24"/>
        </w:rPr>
        <w:t>.2023 №1</w:t>
      </w:r>
      <w:r w:rsidR="00526BFE">
        <w:rPr>
          <w:color w:val="auto"/>
          <w:sz w:val="24"/>
          <w:szCs w:val="24"/>
        </w:rPr>
        <w:t xml:space="preserve">024 та </w:t>
      </w:r>
      <w:r w:rsidR="00526BFE" w:rsidRPr="00526BFE">
        <w:rPr>
          <w:color w:val="auto"/>
          <w:sz w:val="24"/>
          <w:szCs w:val="24"/>
        </w:rPr>
        <w:t xml:space="preserve">від </w:t>
      </w:r>
      <w:r w:rsidR="00526BFE">
        <w:rPr>
          <w:color w:val="auto"/>
          <w:sz w:val="24"/>
          <w:szCs w:val="24"/>
        </w:rPr>
        <w:t>11</w:t>
      </w:r>
      <w:r w:rsidR="00526BFE" w:rsidRPr="00526BFE">
        <w:rPr>
          <w:color w:val="auto"/>
          <w:sz w:val="24"/>
          <w:szCs w:val="24"/>
        </w:rPr>
        <w:t>.0</w:t>
      </w:r>
      <w:r w:rsidR="00526BFE">
        <w:rPr>
          <w:color w:val="auto"/>
          <w:sz w:val="24"/>
          <w:szCs w:val="24"/>
        </w:rPr>
        <w:t>8</w:t>
      </w:r>
      <w:r w:rsidR="00526BFE" w:rsidRPr="00526BFE">
        <w:rPr>
          <w:color w:val="auto"/>
          <w:sz w:val="24"/>
          <w:szCs w:val="24"/>
        </w:rPr>
        <w:t>.2023 №1</w:t>
      </w:r>
      <w:r w:rsidR="00526BFE">
        <w:rPr>
          <w:color w:val="auto"/>
          <w:sz w:val="24"/>
          <w:szCs w:val="24"/>
        </w:rPr>
        <w:t>042</w:t>
      </w:r>
      <w:r w:rsidR="00D640EA" w:rsidRPr="00526BFE">
        <w:rPr>
          <w:color w:val="auto"/>
          <w:sz w:val="24"/>
          <w:szCs w:val="24"/>
        </w:rPr>
        <w:t>, лист</w:t>
      </w:r>
      <w:r w:rsidR="00D85F40">
        <w:rPr>
          <w:color w:val="auto"/>
          <w:sz w:val="24"/>
          <w:szCs w:val="24"/>
        </w:rPr>
        <w:t>и</w:t>
      </w:r>
      <w:r w:rsidR="00D640EA" w:rsidRPr="00526BFE">
        <w:rPr>
          <w:color w:val="auto"/>
          <w:sz w:val="24"/>
          <w:szCs w:val="24"/>
        </w:rPr>
        <w:t xml:space="preserve"> </w:t>
      </w:r>
      <w:r w:rsidR="00D640EA" w:rsidRPr="00526BFE">
        <w:rPr>
          <w:sz w:val="24"/>
          <w:szCs w:val="24"/>
        </w:rPr>
        <w:t>Закарпатської обласної ради</w:t>
      </w:r>
      <w:r w:rsidR="00D640EA" w:rsidRPr="00526BFE">
        <w:rPr>
          <w:b/>
          <w:sz w:val="24"/>
          <w:szCs w:val="24"/>
        </w:rPr>
        <w:t xml:space="preserve"> </w:t>
      </w:r>
      <w:r w:rsidR="00D640EA" w:rsidRPr="00526BFE">
        <w:rPr>
          <w:color w:val="auto"/>
          <w:sz w:val="24"/>
          <w:szCs w:val="24"/>
        </w:rPr>
        <w:t>від 0</w:t>
      </w:r>
      <w:r w:rsidR="00D85F40">
        <w:rPr>
          <w:color w:val="auto"/>
          <w:sz w:val="24"/>
          <w:szCs w:val="24"/>
        </w:rPr>
        <w:t>9</w:t>
      </w:r>
      <w:r w:rsidR="00D640EA" w:rsidRPr="00526BFE">
        <w:rPr>
          <w:color w:val="auto"/>
          <w:sz w:val="24"/>
          <w:szCs w:val="24"/>
        </w:rPr>
        <w:t>.0</w:t>
      </w:r>
      <w:r w:rsidR="00D85F40">
        <w:rPr>
          <w:color w:val="auto"/>
          <w:sz w:val="24"/>
          <w:szCs w:val="24"/>
        </w:rPr>
        <w:t>8</w:t>
      </w:r>
      <w:r w:rsidR="00D640EA" w:rsidRPr="00526BFE">
        <w:rPr>
          <w:color w:val="auto"/>
          <w:sz w:val="24"/>
          <w:szCs w:val="24"/>
        </w:rPr>
        <w:t>.2023 №</w:t>
      </w:r>
      <w:r w:rsidR="00D85F40">
        <w:rPr>
          <w:color w:val="auto"/>
          <w:sz w:val="24"/>
          <w:szCs w:val="24"/>
        </w:rPr>
        <w:t>1544</w:t>
      </w:r>
      <w:r w:rsidR="00D640EA" w:rsidRPr="00526BFE">
        <w:rPr>
          <w:color w:val="auto"/>
          <w:sz w:val="24"/>
          <w:szCs w:val="24"/>
        </w:rPr>
        <w:t>/01</w:t>
      </w:r>
      <w:r w:rsidR="00D85F40">
        <w:rPr>
          <w:color w:val="auto"/>
          <w:sz w:val="24"/>
          <w:szCs w:val="24"/>
        </w:rPr>
        <w:t>.</w:t>
      </w:r>
      <w:r w:rsidR="00D640EA" w:rsidRPr="00526BFE">
        <w:rPr>
          <w:color w:val="auto"/>
          <w:sz w:val="24"/>
          <w:szCs w:val="24"/>
        </w:rPr>
        <w:t>1-12</w:t>
      </w:r>
      <w:r w:rsidR="00D85F40">
        <w:rPr>
          <w:color w:val="auto"/>
          <w:sz w:val="24"/>
          <w:szCs w:val="24"/>
        </w:rPr>
        <w:t xml:space="preserve"> та </w:t>
      </w:r>
      <w:r w:rsidR="00D85F40" w:rsidRPr="00526BFE">
        <w:rPr>
          <w:color w:val="auto"/>
          <w:sz w:val="24"/>
          <w:szCs w:val="24"/>
        </w:rPr>
        <w:t xml:space="preserve">від </w:t>
      </w:r>
      <w:r w:rsidR="00F6554A">
        <w:rPr>
          <w:color w:val="auto"/>
          <w:sz w:val="24"/>
          <w:szCs w:val="24"/>
        </w:rPr>
        <w:t>17</w:t>
      </w:r>
      <w:r w:rsidR="00D85F40" w:rsidRPr="00526BFE">
        <w:rPr>
          <w:color w:val="auto"/>
          <w:sz w:val="24"/>
          <w:szCs w:val="24"/>
        </w:rPr>
        <w:t>.0</w:t>
      </w:r>
      <w:r w:rsidR="00D85F40">
        <w:rPr>
          <w:color w:val="auto"/>
          <w:sz w:val="24"/>
          <w:szCs w:val="24"/>
        </w:rPr>
        <w:t>8</w:t>
      </w:r>
      <w:r w:rsidR="00D85F40" w:rsidRPr="00526BFE">
        <w:rPr>
          <w:color w:val="auto"/>
          <w:sz w:val="24"/>
          <w:szCs w:val="24"/>
        </w:rPr>
        <w:t>.2023 №</w:t>
      </w:r>
      <w:r w:rsidR="00D85F40">
        <w:rPr>
          <w:color w:val="auto"/>
          <w:sz w:val="24"/>
          <w:szCs w:val="24"/>
        </w:rPr>
        <w:t>15</w:t>
      </w:r>
      <w:r w:rsidR="00F6554A">
        <w:rPr>
          <w:color w:val="auto"/>
          <w:sz w:val="24"/>
          <w:szCs w:val="24"/>
        </w:rPr>
        <w:t>8</w:t>
      </w:r>
      <w:r w:rsidR="00D85F40">
        <w:rPr>
          <w:color w:val="auto"/>
          <w:sz w:val="24"/>
          <w:szCs w:val="24"/>
        </w:rPr>
        <w:t>4</w:t>
      </w:r>
      <w:r w:rsidR="00D85F40" w:rsidRPr="00526BFE">
        <w:rPr>
          <w:color w:val="auto"/>
          <w:sz w:val="24"/>
          <w:szCs w:val="24"/>
        </w:rPr>
        <w:t>/01</w:t>
      </w:r>
      <w:r w:rsidR="00D85F40">
        <w:rPr>
          <w:color w:val="auto"/>
          <w:sz w:val="24"/>
          <w:szCs w:val="24"/>
        </w:rPr>
        <w:t>.</w:t>
      </w:r>
      <w:r w:rsidR="00D85F40" w:rsidRPr="00526BFE">
        <w:rPr>
          <w:color w:val="auto"/>
          <w:sz w:val="24"/>
          <w:szCs w:val="24"/>
        </w:rPr>
        <w:t>1-12</w:t>
      </w:r>
      <w:r w:rsidR="007932F2" w:rsidRPr="00526BFE">
        <w:rPr>
          <w:color w:val="auto"/>
          <w:sz w:val="24"/>
          <w:szCs w:val="24"/>
        </w:rPr>
        <w:t xml:space="preserve">. 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D625E5" w:rsidRPr="00D625E5" w:rsidRDefault="008C05A6" w:rsidP="009A54F4">
      <w:pPr>
        <w:jc w:val="both"/>
        <w:rPr>
          <w:rStyle w:val="fontstyle01"/>
          <w:b w:val="0"/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425282">
        <w:rPr>
          <w:sz w:val="24"/>
          <w:szCs w:val="24"/>
        </w:rPr>
        <w:t>погодження</w:t>
      </w:r>
      <w:r w:rsidR="00D625E5">
        <w:rPr>
          <w:sz w:val="24"/>
          <w:szCs w:val="24"/>
        </w:rPr>
        <w:t xml:space="preserve"> </w:t>
      </w:r>
      <w:r w:rsidR="00D625E5" w:rsidRPr="00D640EA">
        <w:rPr>
          <w:rStyle w:val="fontstyle01"/>
          <w:b w:val="0"/>
          <w:sz w:val="24"/>
          <w:szCs w:val="24"/>
        </w:rPr>
        <w:t>передач</w:t>
      </w:r>
      <w:r w:rsidR="00425282">
        <w:rPr>
          <w:rStyle w:val="fontstyle01"/>
          <w:b w:val="0"/>
          <w:sz w:val="24"/>
          <w:szCs w:val="24"/>
        </w:rPr>
        <w:t>і</w:t>
      </w:r>
      <w:r w:rsidR="00D625E5" w:rsidRPr="00D640EA">
        <w:rPr>
          <w:rStyle w:val="fontstyle01"/>
          <w:b w:val="0"/>
          <w:sz w:val="24"/>
          <w:szCs w:val="24"/>
        </w:rPr>
        <w:t xml:space="preserve"> </w:t>
      </w:r>
      <w:r w:rsidR="00D625E5">
        <w:rPr>
          <w:rStyle w:val="fontstyle01"/>
          <w:b w:val="0"/>
          <w:sz w:val="24"/>
          <w:szCs w:val="24"/>
        </w:rPr>
        <w:t>транспортних засобів</w:t>
      </w:r>
      <w:r w:rsidR="00D625E5">
        <w:rPr>
          <w:color w:val="auto"/>
          <w:sz w:val="24"/>
          <w:szCs w:val="24"/>
        </w:rPr>
        <w:t>.</w:t>
      </w:r>
      <w:r w:rsidR="00D625E5" w:rsidRPr="00D625E5">
        <w:rPr>
          <w:rStyle w:val="fontstyle01"/>
          <w:b w:val="0"/>
          <w:sz w:val="24"/>
          <w:szCs w:val="24"/>
        </w:rPr>
        <w:t xml:space="preserve"> </w:t>
      </w:r>
    </w:p>
    <w:p w:rsidR="00D625E5" w:rsidRDefault="00D625E5" w:rsidP="009A54F4">
      <w:pPr>
        <w:jc w:val="both"/>
        <w:rPr>
          <w:rStyle w:val="fontstyle01"/>
          <w:b w:val="0"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</w:t>
      </w:r>
      <w:r w:rsidRPr="004B6E62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r w:rsidR="00D625E5">
        <w:rPr>
          <w:sz w:val="24"/>
          <w:szCs w:val="24"/>
        </w:rPr>
        <w:t>«</w:t>
      </w:r>
      <w:r w:rsidRPr="0072620B">
        <w:rPr>
          <w:sz w:val="24"/>
          <w:szCs w:val="24"/>
        </w:rPr>
        <w:t>Про місцеве самоврядування в Україні</w:t>
      </w:r>
      <w:r w:rsidR="00D625E5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="00425282" w:rsidRPr="00526BFE">
        <w:rPr>
          <w:sz w:val="24"/>
          <w:szCs w:val="24"/>
        </w:rPr>
        <w:t>Постанова КМУ від 28.12.2000 №1921 «</w:t>
      </w:r>
      <w:r w:rsidR="00425282" w:rsidRPr="00526BFE">
        <w:rPr>
          <w:bCs w:val="0"/>
          <w:sz w:val="24"/>
          <w:szCs w:val="24"/>
          <w:shd w:val="clear" w:color="auto" w:fill="FFFFFF"/>
        </w:rPr>
        <w:t>Про затвердження Положення про військово-транспортний обов'язок» зі змінами</w:t>
      </w:r>
      <w:r w:rsidR="00425282" w:rsidRPr="00526BFE">
        <w:rPr>
          <w:sz w:val="24"/>
          <w:szCs w:val="24"/>
        </w:rPr>
        <w:t>, рішення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</w:t>
      </w:r>
      <w:r w:rsidR="00D625E5" w:rsidRPr="00D640EA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7A015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</w:t>
      </w:r>
      <w:r w:rsidR="00D625E5">
        <w:rPr>
          <w:sz w:val="24"/>
          <w:szCs w:val="24"/>
        </w:rPr>
        <w:t>.</w:t>
      </w: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E204EC" w:rsidRDefault="00E204E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E204EC" w:rsidRPr="004B6E62" w:rsidRDefault="00E204E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E204EC" w:rsidRPr="00D61454" w:rsidRDefault="00E204EC" w:rsidP="00E204EC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Pr="0072620B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Комунальної установи</w:t>
      </w:r>
    </w:p>
    <w:p w:rsidR="00E204EC" w:rsidRDefault="00E204EC" w:rsidP="00E204EC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>
        <w:rPr>
          <w:b/>
          <w:bCs w:val="0"/>
          <w:sz w:val="24"/>
          <w:szCs w:val="24"/>
        </w:rPr>
        <w:t xml:space="preserve">істю </w:t>
      </w:r>
    </w:p>
    <w:p w:rsidR="00E204EC" w:rsidRDefault="00E204EC" w:rsidP="00E204EC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 xml:space="preserve">територіальних громад» </w:t>
      </w:r>
    </w:p>
    <w:p w:rsidR="008C05A6" w:rsidRDefault="00E204EC" w:rsidP="00E204EC">
      <w:pPr>
        <w:jc w:val="both"/>
        <w:rPr>
          <w:b/>
        </w:rPr>
      </w:pPr>
      <w:r w:rsidRPr="00D61454">
        <w:rPr>
          <w:b/>
          <w:bCs w:val="0"/>
          <w:sz w:val="24"/>
          <w:szCs w:val="24"/>
        </w:rPr>
        <w:t>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>Антон ГРОМОВИЙ</w:t>
      </w: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43F0D"/>
    <w:rsid w:val="000549D5"/>
    <w:rsid w:val="0007295A"/>
    <w:rsid w:val="00074A0F"/>
    <w:rsid w:val="00083F2F"/>
    <w:rsid w:val="000878B9"/>
    <w:rsid w:val="0009544B"/>
    <w:rsid w:val="00095A1C"/>
    <w:rsid w:val="000A2CE7"/>
    <w:rsid w:val="000A2F3F"/>
    <w:rsid w:val="000A5F22"/>
    <w:rsid w:val="000B3C57"/>
    <w:rsid w:val="000F1AEA"/>
    <w:rsid w:val="000F31CC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4334"/>
    <w:rsid w:val="001714E9"/>
    <w:rsid w:val="0017499E"/>
    <w:rsid w:val="00185F5F"/>
    <w:rsid w:val="0018610D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351CF"/>
    <w:rsid w:val="0024094D"/>
    <w:rsid w:val="00251567"/>
    <w:rsid w:val="00254F51"/>
    <w:rsid w:val="002671A7"/>
    <w:rsid w:val="00281E52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2F14C6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A3C4F"/>
    <w:rsid w:val="003B1843"/>
    <w:rsid w:val="003D553D"/>
    <w:rsid w:val="003E1315"/>
    <w:rsid w:val="0040516A"/>
    <w:rsid w:val="00406C9C"/>
    <w:rsid w:val="004131BA"/>
    <w:rsid w:val="00420CFA"/>
    <w:rsid w:val="00422187"/>
    <w:rsid w:val="00422194"/>
    <w:rsid w:val="00425282"/>
    <w:rsid w:val="0043635C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F4A36"/>
    <w:rsid w:val="0050630B"/>
    <w:rsid w:val="00520D2B"/>
    <w:rsid w:val="005240EA"/>
    <w:rsid w:val="00526BFE"/>
    <w:rsid w:val="00531CBA"/>
    <w:rsid w:val="005462F1"/>
    <w:rsid w:val="00550BE0"/>
    <w:rsid w:val="0055774C"/>
    <w:rsid w:val="00560A47"/>
    <w:rsid w:val="005633F6"/>
    <w:rsid w:val="005827D2"/>
    <w:rsid w:val="00591632"/>
    <w:rsid w:val="00595F1F"/>
    <w:rsid w:val="00597B82"/>
    <w:rsid w:val="005A16C2"/>
    <w:rsid w:val="005A2221"/>
    <w:rsid w:val="005C0D05"/>
    <w:rsid w:val="005C2278"/>
    <w:rsid w:val="005C54BD"/>
    <w:rsid w:val="005D5292"/>
    <w:rsid w:val="005F46A9"/>
    <w:rsid w:val="00607338"/>
    <w:rsid w:val="00616387"/>
    <w:rsid w:val="0063321E"/>
    <w:rsid w:val="0064660A"/>
    <w:rsid w:val="00653DB0"/>
    <w:rsid w:val="006549E5"/>
    <w:rsid w:val="00663EF4"/>
    <w:rsid w:val="00667282"/>
    <w:rsid w:val="00671086"/>
    <w:rsid w:val="00673B56"/>
    <w:rsid w:val="0067407D"/>
    <w:rsid w:val="00674D39"/>
    <w:rsid w:val="00675407"/>
    <w:rsid w:val="006779DF"/>
    <w:rsid w:val="00691C55"/>
    <w:rsid w:val="00697E14"/>
    <w:rsid w:val="006A39BD"/>
    <w:rsid w:val="006A4F05"/>
    <w:rsid w:val="006B5355"/>
    <w:rsid w:val="006B5667"/>
    <w:rsid w:val="006C1854"/>
    <w:rsid w:val="006D0D64"/>
    <w:rsid w:val="006E2DE0"/>
    <w:rsid w:val="006E448A"/>
    <w:rsid w:val="006E7D87"/>
    <w:rsid w:val="006F0E10"/>
    <w:rsid w:val="0070510D"/>
    <w:rsid w:val="007059F5"/>
    <w:rsid w:val="00707E18"/>
    <w:rsid w:val="00717D6C"/>
    <w:rsid w:val="0072485B"/>
    <w:rsid w:val="0072620B"/>
    <w:rsid w:val="00727FA3"/>
    <w:rsid w:val="00735066"/>
    <w:rsid w:val="00741F0E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932F2"/>
    <w:rsid w:val="007A0152"/>
    <w:rsid w:val="007A296E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870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0AFA"/>
    <w:rsid w:val="0086280C"/>
    <w:rsid w:val="008932BD"/>
    <w:rsid w:val="00893CD2"/>
    <w:rsid w:val="0089529D"/>
    <w:rsid w:val="00895BB1"/>
    <w:rsid w:val="00896364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5808"/>
    <w:rsid w:val="0096750C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C41B5"/>
    <w:rsid w:val="009C5849"/>
    <w:rsid w:val="009D4637"/>
    <w:rsid w:val="009F3759"/>
    <w:rsid w:val="009F45F0"/>
    <w:rsid w:val="009F5829"/>
    <w:rsid w:val="00A059B5"/>
    <w:rsid w:val="00A1505F"/>
    <w:rsid w:val="00A26603"/>
    <w:rsid w:val="00A42670"/>
    <w:rsid w:val="00A472C2"/>
    <w:rsid w:val="00A51D04"/>
    <w:rsid w:val="00A561EE"/>
    <w:rsid w:val="00A56819"/>
    <w:rsid w:val="00A62BE8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AF4532"/>
    <w:rsid w:val="00B0491E"/>
    <w:rsid w:val="00B15E97"/>
    <w:rsid w:val="00B30342"/>
    <w:rsid w:val="00B4285C"/>
    <w:rsid w:val="00B468C9"/>
    <w:rsid w:val="00B537A6"/>
    <w:rsid w:val="00B5492E"/>
    <w:rsid w:val="00B553C1"/>
    <w:rsid w:val="00B61300"/>
    <w:rsid w:val="00B65C72"/>
    <w:rsid w:val="00B71E88"/>
    <w:rsid w:val="00B737F4"/>
    <w:rsid w:val="00B76907"/>
    <w:rsid w:val="00B83F2F"/>
    <w:rsid w:val="00B94996"/>
    <w:rsid w:val="00BA6CF7"/>
    <w:rsid w:val="00BC1225"/>
    <w:rsid w:val="00BC61A2"/>
    <w:rsid w:val="00BC62F3"/>
    <w:rsid w:val="00BD35E8"/>
    <w:rsid w:val="00C0096F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602F"/>
    <w:rsid w:val="00CD1025"/>
    <w:rsid w:val="00CE29DC"/>
    <w:rsid w:val="00CE508E"/>
    <w:rsid w:val="00D0196F"/>
    <w:rsid w:val="00D01C55"/>
    <w:rsid w:val="00D0491B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5E5"/>
    <w:rsid w:val="00D62EFB"/>
    <w:rsid w:val="00D640EA"/>
    <w:rsid w:val="00D7032F"/>
    <w:rsid w:val="00D7145D"/>
    <w:rsid w:val="00D74458"/>
    <w:rsid w:val="00D770C4"/>
    <w:rsid w:val="00D802C9"/>
    <w:rsid w:val="00D847DF"/>
    <w:rsid w:val="00D85F40"/>
    <w:rsid w:val="00D864F3"/>
    <w:rsid w:val="00D865DB"/>
    <w:rsid w:val="00D91008"/>
    <w:rsid w:val="00D91B86"/>
    <w:rsid w:val="00DA3A3F"/>
    <w:rsid w:val="00DA5FB6"/>
    <w:rsid w:val="00DB1104"/>
    <w:rsid w:val="00DB2DEC"/>
    <w:rsid w:val="00DB5C34"/>
    <w:rsid w:val="00DC7608"/>
    <w:rsid w:val="00DD5BF3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204EC"/>
    <w:rsid w:val="00E31230"/>
    <w:rsid w:val="00E32CB3"/>
    <w:rsid w:val="00E338DD"/>
    <w:rsid w:val="00E342F9"/>
    <w:rsid w:val="00E34494"/>
    <w:rsid w:val="00E36256"/>
    <w:rsid w:val="00E467D7"/>
    <w:rsid w:val="00E5313B"/>
    <w:rsid w:val="00E53B34"/>
    <w:rsid w:val="00E55205"/>
    <w:rsid w:val="00E61AFF"/>
    <w:rsid w:val="00E71896"/>
    <w:rsid w:val="00E72379"/>
    <w:rsid w:val="00E81BE5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49A6"/>
    <w:rsid w:val="00F010A0"/>
    <w:rsid w:val="00F1769B"/>
    <w:rsid w:val="00F23F8D"/>
    <w:rsid w:val="00F24057"/>
    <w:rsid w:val="00F36470"/>
    <w:rsid w:val="00F43A37"/>
    <w:rsid w:val="00F43E05"/>
    <w:rsid w:val="00F51369"/>
    <w:rsid w:val="00F554B8"/>
    <w:rsid w:val="00F55891"/>
    <w:rsid w:val="00F6554A"/>
    <w:rsid w:val="00F665C8"/>
    <w:rsid w:val="00F70164"/>
    <w:rsid w:val="00F70808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C5AFC"/>
    <w:rsid w:val="00FD30FB"/>
    <w:rsid w:val="00FE2C0F"/>
    <w:rsid w:val="00FE5BA2"/>
    <w:rsid w:val="00FE7618"/>
    <w:rsid w:val="00FF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D640EA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  <w:style w:type="character" w:customStyle="1" w:styleId="fontstyle01">
    <w:name w:val="fontstyle01"/>
    <w:basedOn w:val="a0"/>
    <w:rsid w:val="00D640EA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1997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2</cp:revision>
  <cp:lastPrinted>2021-04-08T14:13:00Z</cp:lastPrinted>
  <dcterms:created xsi:type="dcterms:W3CDTF">2023-09-06T11:46:00Z</dcterms:created>
  <dcterms:modified xsi:type="dcterms:W3CDTF">2023-09-06T11:46:00Z</dcterms:modified>
</cp:coreProperties>
</file>